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B2F53" w14:textId="77777777" w:rsidR="0041045B" w:rsidRPr="0041045B" w:rsidRDefault="0041045B" w:rsidP="0041045B">
      <w:pPr>
        <w:pStyle w:val="Kop1"/>
        <w:rPr>
          <w:lang w:val="nl-NL"/>
        </w:rPr>
      </w:pPr>
      <w:r w:rsidRPr="0041045B">
        <w:rPr>
          <w:lang w:val="nl-NL"/>
        </w:rPr>
        <w:t xml:space="preserve">Voorbeeld voordrachtsbrief externe deskundige </w:t>
      </w:r>
    </w:p>
    <w:p w14:paraId="702F43D2" w14:textId="77777777" w:rsidR="0041045B" w:rsidRDefault="0041045B" w:rsidP="0041045B">
      <w:pPr>
        <w:rPr>
          <w:lang w:val="nl-NL"/>
        </w:rPr>
      </w:pPr>
    </w:p>
    <w:p w14:paraId="7BF33EF1" w14:textId="5BB95644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>[Naam overheidsorganisatie]</w:t>
      </w:r>
    </w:p>
    <w:p w14:paraId="3DC2A1CE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>[Adres overheidsorganisatie]</w:t>
      </w:r>
    </w:p>
    <w:p w14:paraId="06E411FA" w14:textId="77777777" w:rsidR="0041045B" w:rsidRDefault="0041045B" w:rsidP="0041045B">
      <w:pPr>
        <w:rPr>
          <w:lang w:val="nl-NL"/>
        </w:rPr>
      </w:pPr>
    </w:p>
    <w:p w14:paraId="6EC63838" w14:textId="6049B650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Nationaal Archief </w:t>
      </w:r>
    </w:p>
    <w:p w14:paraId="4567BB1F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T.a.v. de Algemene Rijksarchivaris </w:t>
      </w:r>
    </w:p>
    <w:p w14:paraId="37827AFD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>Drs. Afelonne J.M. Doek</w:t>
      </w:r>
    </w:p>
    <w:p w14:paraId="68AFDED2" w14:textId="77777777" w:rsidR="0041045B" w:rsidRDefault="0041045B" w:rsidP="0041045B">
      <w:pPr>
        <w:rPr>
          <w:lang w:val="nl-NL"/>
        </w:rPr>
      </w:pPr>
    </w:p>
    <w:p w14:paraId="23B516E0" w14:textId="76926169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Datum: [datum] </w:t>
      </w:r>
    </w:p>
    <w:p w14:paraId="3C217B54" w14:textId="77777777" w:rsidR="0041045B" w:rsidRDefault="0041045B" w:rsidP="0041045B">
      <w:pPr>
        <w:rPr>
          <w:lang w:val="nl-NL"/>
        </w:rPr>
      </w:pPr>
    </w:p>
    <w:p w14:paraId="753B567B" w14:textId="3E040ADC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Betreft: Voordracht externe deskundige voor de selectielijst van [naam organisatie] </w:t>
      </w:r>
    </w:p>
    <w:p w14:paraId="6DD42EEF" w14:textId="08B3789A" w:rsidR="0041045B" w:rsidRDefault="0041045B" w:rsidP="0041045B">
      <w:pPr>
        <w:rPr>
          <w:lang w:val="nl-NL"/>
        </w:rPr>
      </w:pPr>
    </w:p>
    <w:p w14:paraId="68265CF2" w14:textId="77777777" w:rsidR="0041045B" w:rsidRDefault="0041045B" w:rsidP="0041045B">
      <w:pPr>
        <w:rPr>
          <w:lang w:val="nl-NL"/>
        </w:rPr>
      </w:pPr>
    </w:p>
    <w:p w14:paraId="007194FD" w14:textId="6B852473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Geachte mevrouw Doek, </w:t>
      </w:r>
    </w:p>
    <w:p w14:paraId="2678F09D" w14:textId="77777777" w:rsidR="0041045B" w:rsidRDefault="0041045B" w:rsidP="0041045B">
      <w:pPr>
        <w:rPr>
          <w:lang w:val="nl-NL"/>
        </w:rPr>
      </w:pPr>
    </w:p>
    <w:p w14:paraId="206D5B65" w14:textId="4053ABAD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>[</w:t>
      </w:r>
      <w:r w:rsidR="00785182">
        <w:rPr>
          <w:lang w:val="nl-NL"/>
        </w:rPr>
        <w:t>n</w:t>
      </w:r>
      <w:r w:rsidRPr="0041045B">
        <w:rPr>
          <w:lang w:val="nl-NL"/>
        </w:rPr>
        <w:t xml:space="preserve">aam overheidsorganisatie] stelt momenteel een selectielijst op. Bij het opstellen van een </w:t>
      </w:r>
    </w:p>
    <w:p w14:paraId="1E57EEFC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selectielijst is de inbreng vereist van een externe deskundige, conform artikel 3 van het </w:t>
      </w:r>
    </w:p>
    <w:p w14:paraId="2E780EDB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>Archiefbesluit 1995.</w:t>
      </w:r>
    </w:p>
    <w:p w14:paraId="4583ADF9" w14:textId="77777777" w:rsidR="0041045B" w:rsidRDefault="0041045B" w:rsidP="0041045B">
      <w:pPr>
        <w:rPr>
          <w:lang w:val="nl-NL"/>
        </w:rPr>
      </w:pPr>
    </w:p>
    <w:p w14:paraId="4EDEA676" w14:textId="37C96DBD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Binnen [naam organisatie] is de afgelopen tijd besproken wie geschikt zou zijn voor de functie van </w:t>
      </w:r>
    </w:p>
    <w:p w14:paraId="4EA4D638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externe deskundige. Graag deel ik u mede dat [naam deskundige] zich bereid heeft getoond om de </w:t>
      </w:r>
    </w:p>
    <w:p w14:paraId="24BB004E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rol van externe deskundige te vervullen. </w:t>
      </w:r>
    </w:p>
    <w:p w14:paraId="4B3C3CB5" w14:textId="77777777" w:rsidR="0041045B" w:rsidRDefault="0041045B" w:rsidP="0041045B">
      <w:pPr>
        <w:rPr>
          <w:lang w:val="nl-NL"/>
        </w:rPr>
      </w:pPr>
    </w:p>
    <w:p w14:paraId="350781A2" w14:textId="67B5F9C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[Naam deskundige] voldoet naar onze mening aan de gestelde criteria. [hij / zij] is deskundig ‘op </w:t>
      </w:r>
    </w:p>
    <w:p w14:paraId="7C0500C2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het gebied van de relatie tussen burger en overheid’ en ‘het belang van overheidsinformatie voor </w:t>
      </w:r>
    </w:p>
    <w:p w14:paraId="66FB1BAB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deze relatie’. Dit blijkt uit [korte beschrijving ervaring/ expertise]. De kandidaat is eveneens </w:t>
      </w:r>
    </w:p>
    <w:p w14:paraId="4A615F70" w14:textId="77777777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onafhankelijk van [naam overheidsorganisatie]. [Tot slot is de deskundige bekend met het </w:t>
      </w:r>
    </w:p>
    <w:p w14:paraId="1497303F" w14:textId="0E59BAF6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werkterrein van [naam overheidsorganisatie/ vakgebied waarop organisatie actief is]]. </w:t>
      </w:r>
      <w:r w:rsidR="00833709">
        <w:rPr>
          <w:lang w:val="nl-NL"/>
        </w:rPr>
        <w:t>Meer informatie vindt u in het bijgevoegde cv.</w:t>
      </w:r>
    </w:p>
    <w:p w14:paraId="3416E256" w14:textId="77777777" w:rsidR="0041045B" w:rsidRDefault="0041045B" w:rsidP="0041045B">
      <w:pPr>
        <w:rPr>
          <w:lang w:val="nl-NL"/>
        </w:rPr>
      </w:pPr>
    </w:p>
    <w:p w14:paraId="5343D53C" w14:textId="60F1B76E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Bij akkoord verzoek ik u om de benoeming van [naam deskundige] tot externe deskundige te </w:t>
      </w:r>
    </w:p>
    <w:p w14:paraId="6C583C3B" w14:textId="481D40D2" w:rsidR="0041045B" w:rsidRPr="0041045B" w:rsidRDefault="0041045B" w:rsidP="0041045B">
      <w:pPr>
        <w:rPr>
          <w:lang w:val="nl-NL"/>
        </w:rPr>
      </w:pPr>
      <w:r w:rsidRPr="0041045B">
        <w:rPr>
          <w:lang w:val="nl-NL"/>
        </w:rPr>
        <w:t xml:space="preserve">willen formaliseren en [hem/haar] voor te dragen bij de </w:t>
      </w:r>
      <w:r w:rsidR="00785182">
        <w:rPr>
          <w:lang w:val="nl-NL"/>
        </w:rPr>
        <w:t>minister</w:t>
      </w:r>
      <w:r w:rsidRPr="0041045B">
        <w:rPr>
          <w:lang w:val="nl-NL"/>
        </w:rPr>
        <w:t xml:space="preserve"> van Onderwijs, Cultuur en </w:t>
      </w:r>
    </w:p>
    <w:p w14:paraId="100B90AF" w14:textId="77777777" w:rsidR="0041045B" w:rsidRDefault="0041045B" w:rsidP="0041045B">
      <w:r>
        <w:t xml:space="preserve">Wetenschap. </w:t>
      </w:r>
    </w:p>
    <w:p w14:paraId="2A35A13F" w14:textId="77777777" w:rsidR="0041045B" w:rsidRDefault="0041045B" w:rsidP="0041045B"/>
    <w:p w14:paraId="26BA36C2" w14:textId="6677C720" w:rsidR="0041045B" w:rsidRDefault="0041045B" w:rsidP="0041045B">
      <w:r>
        <w:t>Hoogachtend,</w:t>
      </w:r>
    </w:p>
    <w:p w14:paraId="1C1EFD47" w14:textId="22C8A82D" w:rsidR="0041045B" w:rsidRDefault="0041045B" w:rsidP="0041045B"/>
    <w:p w14:paraId="06E88E48" w14:textId="22A72205" w:rsidR="0041045B" w:rsidRDefault="0041045B" w:rsidP="0041045B"/>
    <w:p w14:paraId="00D0E6B2" w14:textId="692EFC13" w:rsidR="0041045B" w:rsidRDefault="0041045B" w:rsidP="0041045B"/>
    <w:p w14:paraId="4A8954B2" w14:textId="11831645" w:rsidR="0041045B" w:rsidRDefault="0041045B" w:rsidP="0041045B"/>
    <w:p w14:paraId="6CFA143B" w14:textId="77777777" w:rsidR="0041045B" w:rsidRDefault="0041045B" w:rsidP="0041045B"/>
    <w:p w14:paraId="1D31BDC4" w14:textId="50D37842" w:rsidR="006371FE" w:rsidRDefault="0041045B" w:rsidP="0041045B">
      <w:r>
        <w:t>[Naam ondertekenaar]</w:t>
      </w:r>
    </w:p>
    <w:sectPr w:rsidR="006371FE" w:rsidSect="001A6D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29FE" w14:textId="77777777" w:rsidR="00573716" w:rsidRDefault="00573716" w:rsidP="00573716">
      <w:pPr>
        <w:spacing w:line="240" w:lineRule="auto"/>
      </w:pPr>
      <w:r>
        <w:separator/>
      </w:r>
    </w:p>
  </w:endnote>
  <w:endnote w:type="continuationSeparator" w:id="0">
    <w:p w14:paraId="6FDDF7EC" w14:textId="77777777" w:rsidR="00573716" w:rsidRDefault="00573716" w:rsidP="0057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28BA" w14:textId="77777777" w:rsidR="00573716" w:rsidRDefault="005737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2799" w14:textId="31D0557B" w:rsidR="00375230" w:rsidRPr="00375230" w:rsidRDefault="00375230" w:rsidP="00375230">
    <w:pPr>
      <w:tabs>
        <w:tab w:val="center" w:pos="4536"/>
        <w:tab w:val="right" w:pos="9072"/>
      </w:tabs>
      <w:spacing w:line="240" w:lineRule="auto"/>
      <w:rPr>
        <w:rFonts w:eastAsia="Times New Roman"/>
        <w:sz w:val="16"/>
        <w:szCs w:val="16"/>
        <w:lang w:val="nl-NL" w:eastAsia="nl-NL"/>
      </w:rPr>
    </w:pPr>
    <w:r w:rsidRPr="00375230">
      <w:rPr>
        <w:rFonts w:eastAsia="Times New Roman"/>
        <w:sz w:val="16"/>
        <w:szCs w:val="16"/>
        <w:lang w:val="nl-NL" w:eastAsia="nl-NL"/>
      </w:rPr>
      <w:t xml:space="preserve">Handreiking Waardering &amp; Selectie – Sjabloon </w:t>
    </w:r>
    <w:r>
      <w:rPr>
        <w:rFonts w:eastAsia="Times New Roman"/>
        <w:sz w:val="16"/>
        <w:szCs w:val="16"/>
        <w:lang w:val="nl-NL" w:eastAsia="nl-NL"/>
      </w:rPr>
      <w:t>voordrachtsbrief externe deskundige 1.0.1</w:t>
    </w:r>
    <w:r w:rsidRPr="00375230">
      <w:rPr>
        <w:rFonts w:eastAsia="Times New Roman"/>
        <w:sz w:val="16"/>
        <w:szCs w:val="16"/>
        <w:lang w:val="nl-NL" w:eastAsia="nl-NL"/>
      </w:rPr>
      <w:t xml:space="preserve"> (juni 2025)</w:t>
    </w:r>
  </w:p>
  <w:p w14:paraId="4904393E" w14:textId="74A91D6D" w:rsidR="00573716" w:rsidRPr="00375230" w:rsidRDefault="00375230" w:rsidP="00375230">
    <w:pPr>
      <w:pStyle w:val="Voettekst"/>
      <w:rPr>
        <w:lang w:val="nl-NL"/>
      </w:rPr>
    </w:pPr>
    <w:hyperlink r:id="rId1" w:history="1">
      <w:r w:rsidRPr="00375230">
        <w:rPr>
          <w:rFonts w:eastAsia="Times New Roman"/>
          <w:sz w:val="16"/>
          <w:szCs w:val="16"/>
          <w:u w:val="single"/>
          <w:lang w:val="nl-NL" w:eastAsia="nl-NL"/>
        </w:rPr>
        <w:t>Handreiking Waardering en Selectie - Nieuwe versie | Nationaal Archief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9CBCD" w14:textId="77777777" w:rsidR="00573716" w:rsidRDefault="005737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7363" w14:textId="77777777" w:rsidR="00573716" w:rsidRDefault="00573716" w:rsidP="00573716">
      <w:pPr>
        <w:spacing w:line="240" w:lineRule="auto"/>
      </w:pPr>
      <w:r>
        <w:separator/>
      </w:r>
    </w:p>
  </w:footnote>
  <w:footnote w:type="continuationSeparator" w:id="0">
    <w:p w14:paraId="51AA16B6" w14:textId="77777777" w:rsidR="00573716" w:rsidRDefault="00573716" w:rsidP="005737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D1C0" w14:textId="77777777" w:rsidR="00573716" w:rsidRDefault="005737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E7D2" w14:textId="77777777" w:rsidR="00573716" w:rsidRDefault="0057371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111DC" w14:textId="77777777" w:rsidR="00573716" w:rsidRDefault="005737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5B"/>
    <w:rsid w:val="001A6D5F"/>
    <w:rsid w:val="003235A2"/>
    <w:rsid w:val="003371F3"/>
    <w:rsid w:val="00375230"/>
    <w:rsid w:val="0041045B"/>
    <w:rsid w:val="00462853"/>
    <w:rsid w:val="00573716"/>
    <w:rsid w:val="006340B5"/>
    <w:rsid w:val="006371FE"/>
    <w:rsid w:val="00785182"/>
    <w:rsid w:val="007A01DB"/>
    <w:rsid w:val="00833709"/>
    <w:rsid w:val="00BA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ABE36"/>
  <w15:chartTrackingRefBased/>
  <w15:docId w15:val="{A766BCC8-AE8A-43A0-BF91-1468A203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737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3716"/>
    <w:rPr>
      <w:rFonts w:ascii="Verdana" w:hAnsi="Verdana" w:cs="Times New Roman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5737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3716"/>
    <w:rPr>
      <w:rFonts w:ascii="Verdana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ationaalarchief.nl/archiveren/kennisbank/handreiking-waardering-en-selectie-nieuwe-versi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Leloup, Geert</dc:creator>
  <cp:keywords/>
  <dc:description/>
  <cp:lastModifiedBy>Boeijinga, Corinne</cp:lastModifiedBy>
  <cp:revision>3</cp:revision>
  <dcterms:created xsi:type="dcterms:W3CDTF">2025-06-26T14:48:00Z</dcterms:created>
  <dcterms:modified xsi:type="dcterms:W3CDTF">2025-06-26T14:52:00Z</dcterms:modified>
</cp:coreProperties>
</file>