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4EED" w14:textId="77777777" w:rsidR="00FE4085" w:rsidRPr="00FE4085" w:rsidRDefault="00FE4085" w:rsidP="00FE4085">
      <w:pPr>
        <w:rPr>
          <w:lang w:val="nl-NL"/>
        </w:rPr>
      </w:pPr>
      <w:r w:rsidRPr="00FE4085">
        <w:rPr>
          <w:lang w:val="nl-NL"/>
        </w:rPr>
        <w:t>Dit is het officiële account van [naam organisatie/functie/ambt]. Redactie gebeurt door [naam organisatie].</w:t>
      </w:r>
    </w:p>
    <w:p w14:paraId="548FB4D6" w14:textId="77777777" w:rsidR="00FE4085" w:rsidRPr="00FE4085" w:rsidRDefault="00FE4085" w:rsidP="00FE4085">
      <w:pPr>
        <w:rPr>
          <w:lang w:val="nl-NL"/>
        </w:rPr>
      </w:pPr>
    </w:p>
    <w:p w14:paraId="28194E4F" w14:textId="77777777" w:rsidR="00FE4085" w:rsidRPr="00FE4085" w:rsidRDefault="00FE4085" w:rsidP="00FE4085">
      <w:pPr>
        <w:rPr>
          <w:lang w:val="nl-NL"/>
        </w:rPr>
      </w:pPr>
      <w:r w:rsidRPr="00FE4085">
        <w:rPr>
          <w:lang w:val="nl-NL"/>
        </w:rPr>
        <w:t xml:space="preserve">Dit account wordt niet gebruikt voor formeel berichtenverkeer, dus niet voor berichten in het kader van een formele (wettelijk geregelde) procedure. Dat kan via andere kanalen. Meer informatie vindt u op: [link]. </w:t>
      </w:r>
    </w:p>
    <w:p w14:paraId="6DDDFAFF" w14:textId="77777777" w:rsidR="00FE4085" w:rsidRPr="00FE4085" w:rsidRDefault="00FE4085" w:rsidP="00FE4085">
      <w:pPr>
        <w:rPr>
          <w:lang w:val="nl-NL"/>
        </w:rPr>
      </w:pPr>
    </w:p>
    <w:p w14:paraId="65A1BA6F" w14:textId="77F301B8" w:rsidR="006371FE" w:rsidRPr="00FE4085" w:rsidRDefault="00FE4085" w:rsidP="00FE4085">
      <w:pPr>
        <w:rPr>
          <w:lang w:val="nl-NL"/>
        </w:rPr>
      </w:pPr>
      <w:r w:rsidRPr="00FE4085">
        <w:rPr>
          <w:lang w:val="nl-NL"/>
        </w:rPr>
        <w:t>Als u reageert via dit account, verzamelen, verwerken en archiveren we uw gegevens Dat zijn we wettelijk verplicht vanwege openbaarheid van overheidsinformatie. Meer informatie vindt u op: [link naar de webpagina met privacyverklaring].</w:t>
      </w:r>
    </w:p>
    <w:sectPr w:rsidR="006371FE" w:rsidRPr="00FE4085" w:rsidSect="001A6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85"/>
    <w:rsid w:val="001A6D5F"/>
    <w:rsid w:val="003371F3"/>
    <w:rsid w:val="006371FE"/>
    <w:rsid w:val="00D0199B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86F5"/>
  <w15:chartTrackingRefBased/>
  <w15:docId w15:val="{AD32BBE0-305F-4D92-BF29-13DF8DC9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71F3"/>
    <w:pPr>
      <w:spacing w:after="0" w:line="240" w:lineRule="atLeast"/>
    </w:pPr>
    <w:rPr>
      <w:rFonts w:ascii="Verdana" w:hAnsi="Verdana" w:cs="Times New Roman"/>
      <w:sz w:val="18"/>
      <w:szCs w:val="24"/>
    </w:rPr>
  </w:style>
  <w:style w:type="paragraph" w:styleId="Kop1">
    <w:name w:val="heading 1"/>
    <w:basedOn w:val="Standaard"/>
    <w:next w:val="Standaard"/>
    <w:link w:val="Kop1Char"/>
    <w:qFormat/>
    <w:rsid w:val="003371F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371F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3371F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371F3"/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Sjabloon profiel sociale media</dc:title>
  <dc:subject/>
  <dc:creator>Leloup, Geert</dc:creator>
  <cp:keywords/>
  <dc:description/>
  <cp:lastModifiedBy>Leloup, Geert</cp:lastModifiedBy>
  <cp:revision>2</cp:revision>
  <dcterms:created xsi:type="dcterms:W3CDTF">2024-08-20T11:40:00Z</dcterms:created>
  <dcterms:modified xsi:type="dcterms:W3CDTF">2024-08-21T10:02:00Z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_objectid">
    <vt:lpwstr>47636771</vt:lpwstr>
  </property>
</Properties>
</file>